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A4B7" w14:textId="17712E23" w:rsidR="004C17CC" w:rsidRPr="002D5B02" w:rsidRDefault="005D2B13" w:rsidP="00A056B8">
      <w:pPr>
        <w:jc w:val="center"/>
        <w:rPr>
          <w:rFonts w:ascii="方正小标宋简体" w:eastAsia="方正小标宋简体" w:hAnsi="黑体"/>
          <w:b/>
          <w:sz w:val="30"/>
          <w:szCs w:val="30"/>
        </w:rPr>
      </w:pPr>
      <w:bookmarkStart w:id="0" w:name="_Hlk208408705"/>
      <w:r>
        <w:rPr>
          <w:rFonts w:ascii="方正小标宋简体" w:eastAsia="方正小标宋简体" w:hAnsi="黑体" w:hint="eastAsia"/>
          <w:b/>
          <w:sz w:val="30"/>
          <w:szCs w:val="30"/>
        </w:rPr>
        <w:t>附件一：</w:t>
      </w:r>
      <w:r w:rsidR="004C17CC" w:rsidRPr="002D5B02">
        <w:rPr>
          <w:rFonts w:ascii="方正小标宋简体" w:eastAsia="方正小标宋简体" w:hAnsi="黑体" w:hint="eastAsia"/>
          <w:b/>
          <w:sz w:val="30"/>
          <w:szCs w:val="30"/>
        </w:rPr>
        <w:t>20</w:t>
      </w:r>
      <w:r w:rsidR="00D7285A" w:rsidRPr="002D5B02">
        <w:rPr>
          <w:rFonts w:ascii="方正小标宋简体" w:eastAsia="方正小标宋简体" w:hAnsi="黑体" w:hint="eastAsia"/>
          <w:b/>
          <w:sz w:val="30"/>
          <w:szCs w:val="30"/>
        </w:rPr>
        <w:t>2</w:t>
      </w:r>
      <w:r w:rsidR="007D54F2">
        <w:rPr>
          <w:rFonts w:ascii="方正小标宋简体" w:eastAsia="方正小标宋简体" w:hAnsi="黑体" w:hint="eastAsia"/>
          <w:b/>
          <w:sz w:val="30"/>
          <w:szCs w:val="30"/>
        </w:rPr>
        <w:t>5</w:t>
      </w:r>
      <w:r w:rsidR="004C17CC" w:rsidRPr="002D5B02">
        <w:rPr>
          <w:rFonts w:ascii="方正小标宋简体" w:eastAsia="方正小标宋简体" w:hAnsi="黑体" w:hint="eastAsia"/>
          <w:b/>
          <w:sz w:val="30"/>
          <w:szCs w:val="30"/>
        </w:rPr>
        <w:t>-20</w:t>
      </w:r>
      <w:r w:rsidR="00A73758" w:rsidRPr="002D5B02">
        <w:rPr>
          <w:rFonts w:ascii="方正小标宋简体" w:eastAsia="方正小标宋简体" w:hAnsi="黑体" w:hint="eastAsia"/>
          <w:b/>
          <w:sz w:val="30"/>
          <w:szCs w:val="30"/>
        </w:rPr>
        <w:t>2</w:t>
      </w:r>
      <w:r w:rsidR="007D54F2">
        <w:rPr>
          <w:rFonts w:ascii="方正小标宋简体" w:eastAsia="方正小标宋简体" w:hAnsi="黑体" w:hint="eastAsia"/>
          <w:b/>
          <w:sz w:val="30"/>
          <w:szCs w:val="30"/>
        </w:rPr>
        <w:t>6</w:t>
      </w:r>
      <w:r w:rsidR="004C17CC" w:rsidRPr="002D5B02">
        <w:rPr>
          <w:rFonts w:ascii="方正小标宋简体" w:eastAsia="方正小标宋简体" w:hAnsi="黑体" w:hint="eastAsia"/>
          <w:b/>
          <w:sz w:val="30"/>
          <w:szCs w:val="30"/>
        </w:rPr>
        <w:t>学年第1学期20</w:t>
      </w:r>
      <w:r w:rsidR="00D7285A" w:rsidRPr="002D5B02">
        <w:rPr>
          <w:rFonts w:ascii="方正小标宋简体" w:eastAsia="方正小标宋简体" w:hAnsi="黑体" w:hint="eastAsia"/>
          <w:b/>
          <w:sz w:val="30"/>
          <w:szCs w:val="30"/>
        </w:rPr>
        <w:t>2</w:t>
      </w:r>
      <w:r w:rsidR="007D54F2">
        <w:rPr>
          <w:rFonts w:ascii="方正小标宋简体" w:eastAsia="方正小标宋简体" w:hAnsi="黑体" w:hint="eastAsia"/>
          <w:b/>
          <w:sz w:val="30"/>
          <w:szCs w:val="30"/>
        </w:rPr>
        <w:t>5</w:t>
      </w:r>
      <w:r w:rsidR="004C17CC" w:rsidRPr="002D5B02">
        <w:rPr>
          <w:rFonts w:ascii="方正小标宋简体" w:eastAsia="方正小标宋简体" w:hAnsi="黑体" w:hint="eastAsia"/>
          <w:b/>
          <w:sz w:val="30"/>
          <w:szCs w:val="30"/>
        </w:rPr>
        <w:t>级学生体育（一）选课时间安排</w:t>
      </w:r>
    </w:p>
    <w:tbl>
      <w:tblPr>
        <w:tblW w:w="9616" w:type="dxa"/>
        <w:jc w:val="center"/>
        <w:tblLook w:val="0000" w:firstRow="0" w:lastRow="0" w:firstColumn="0" w:lastColumn="0" w:noHBand="0" w:noVBand="0"/>
      </w:tblPr>
      <w:tblGrid>
        <w:gridCol w:w="1371"/>
        <w:gridCol w:w="1552"/>
        <w:gridCol w:w="5286"/>
        <w:gridCol w:w="1407"/>
      </w:tblGrid>
      <w:tr w:rsidR="004C17CC" w:rsidRPr="0007786F" w14:paraId="1A7F1888" w14:textId="77777777" w:rsidTr="00B4605B">
        <w:trPr>
          <w:trHeight w:val="499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E901" w14:textId="77777777" w:rsidR="00035CB5" w:rsidRPr="0007786F" w:rsidRDefault="004C17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体育（一）</w:t>
            </w:r>
          </w:p>
          <w:p w14:paraId="0DAAB41E" w14:textId="77777777" w:rsidR="004C17CC" w:rsidRPr="0007786F" w:rsidRDefault="004C17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板块信息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93D3" w14:textId="77777777" w:rsidR="004C17CC" w:rsidRPr="0007786F" w:rsidRDefault="004C17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上课时间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FF6F3" w14:textId="77777777" w:rsidR="00341072" w:rsidRPr="0007786F" w:rsidRDefault="004C17CC" w:rsidP="003410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面向对象</w:t>
            </w:r>
          </w:p>
          <w:p w14:paraId="15C16DF8" w14:textId="7D026BB8" w:rsidR="004C17CC" w:rsidRPr="0007786F" w:rsidRDefault="004C17CC" w:rsidP="003410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（专升本及体育科学学院除外）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8495" w14:textId="77777777" w:rsidR="004C17CC" w:rsidRPr="0007786F" w:rsidRDefault="004C17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选课时间</w:t>
            </w:r>
          </w:p>
        </w:tc>
      </w:tr>
      <w:tr w:rsidR="0007786F" w:rsidRPr="0007786F" w14:paraId="3F784601" w14:textId="77777777" w:rsidTr="001501B5">
        <w:trPr>
          <w:trHeight w:val="499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C910" w14:textId="77777777" w:rsidR="0007786F" w:rsidRPr="0007786F" w:rsidRDefault="0007786F" w:rsidP="00956A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板块（1）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A325E" w14:textId="7ED10E0D" w:rsidR="0007786F" w:rsidRPr="0007786F" w:rsidRDefault="0007786F" w:rsidP="00956A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周一1、2节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B2BE6" w14:textId="79424800" w:rsidR="0007786F" w:rsidRPr="0007786F" w:rsidRDefault="0007786F" w:rsidP="00956A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生命科学学院（生物科学）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02B804" w14:textId="1B1C2A89" w:rsidR="0007786F" w:rsidRPr="0007786F" w:rsidRDefault="0007786F" w:rsidP="00956A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786F">
              <w:rPr>
                <w:rFonts w:ascii="宋体" w:hAnsi="宋体" w:cs="宋体" w:hint="eastAsia"/>
                <w:kern w:val="0"/>
                <w:szCs w:val="21"/>
              </w:rPr>
              <w:t>9月15日</w:t>
            </w:r>
          </w:p>
          <w:p w14:paraId="2E3B9963" w14:textId="695A4239" w:rsidR="0007786F" w:rsidRPr="0007786F" w:rsidRDefault="0007786F" w:rsidP="00956A39">
            <w:pPr>
              <w:widowControl/>
              <w:ind w:rightChars="-141" w:right="-296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Cs w:val="21"/>
              </w:rPr>
              <w:t>12:00-22:00</w:t>
            </w:r>
          </w:p>
        </w:tc>
      </w:tr>
      <w:tr w:rsidR="0007786F" w:rsidRPr="0007786F" w14:paraId="343D4E30" w14:textId="77777777" w:rsidTr="001501B5">
        <w:trPr>
          <w:trHeight w:val="499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4F70" w14:textId="0B9FC005" w:rsidR="0007786F" w:rsidRPr="0007786F" w:rsidRDefault="0007786F" w:rsidP="006C7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板块（2）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4950" w14:textId="3514F1D9" w:rsidR="0007786F" w:rsidRPr="0007786F" w:rsidRDefault="0007786F" w:rsidP="006C7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周一3、4节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062CC" w14:textId="7F640600" w:rsidR="0007786F" w:rsidRPr="0007786F" w:rsidRDefault="0007786F" w:rsidP="006C7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国际商学院（法学双学位、国际经济与贸易单学位、国际经济与贸易双学位、市场营销单学位、市场营销双学位）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FAF2B2" w14:textId="77777777" w:rsidR="0007786F" w:rsidRPr="0007786F" w:rsidRDefault="0007786F" w:rsidP="006C7DF1">
            <w:pPr>
              <w:widowControl/>
              <w:ind w:rightChars="-141" w:right="-296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0AA31E39" w14:textId="77777777" w:rsidTr="001501B5">
        <w:trPr>
          <w:trHeight w:val="547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6271" w14:textId="0827ADD9" w:rsidR="0007786F" w:rsidRPr="0007786F" w:rsidRDefault="0007786F" w:rsidP="006C7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板块（3）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746DE" w14:textId="7F8EE5AC" w:rsidR="0007786F" w:rsidRPr="0007786F" w:rsidRDefault="0007786F" w:rsidP="006C7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周一5、6节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86DF" w14:textId="57C801BC" w:rsidR="0007786F" w:rsidRPr="0007786F" w:rsidRDefault="0007786F" w:rsidP="006C7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国际商学院（金融学单学位、金融学双学位、物流管理单学位）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0D2C9" w14:textId="77777777" w:rsidR="0007786F" w:rsidRPr="0007786F" w:rsidRDefault="0007786F" w:rsidP="006C7D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786F" w:rsidRPr="0007786F" w14:paraId="34997D01" w14:textId="77777777" w:rsidTr="001501B5">
        <w:trPr>
          <w:trHeight w:val="48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4433" w14:textId="7625F053" w:rsidR="0007786F" w:rsidRPr="0007786F" w:rsidRDefault="0007786F" w:rsidP="006C7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板块（4）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3E0E" w14:textId="280E0181" w:rsidR="0007786F" w:rsidRPr="0007786F" w:rsidRDefault="0007786F" w:rsidP="006C7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周一7、8节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A7DA5" w14:textId="6D0DBB3C" w:rsidR="0007786F" w:rsidRPr="0007786F" w:rsidRDefault="0007786F" w:rsidP="006C7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马克思主义学院、生命科学学院（环境生态工程）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9B8711" w14:textId="13E7A355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4150C0A1" w14:textId="77777777" w:rsidTr="0007786F">
        <w:trPr>
          <w:trHeight w:val="611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5D636E" w14:textId="31DFB8AA" w:rsidR="0007786F" w:rsidRPr="0007786F" w:rsidRDefault="0007786F" w:rsidP="006C7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板块（5）</w:t>
            </w:r>
          </w:p>
        </w:tc>
        <w:tc>
          <w:tcPr>
            <w:tcW w:w="155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CBC6B85" w14:textId="3C5C7BD1" w:rsidR="0007786F" w:rsidRPr="0007786F" w:rsidRDefault="0007786F" w:rsidP="006C7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周二1、2节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B133" w14:textId="03F6F9EA" w:rsidR="0007786F" w:rsidRPr="0007786F" w:rsidRDefault="0007786F" w:rsidP="006C7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粮食学院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A9DF" w14:textId="0C30916D" w:rsidR="0007786F" w:rsidRPr="0007786F" w:rsidRDefault="0007786F" w:rsidP="006C7DF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248BED1D" w14:textId="77777777" w:rsidTr="0007786F">
        <w:trPr>
          <w:trHeight w:val="499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2784" w14:textId="00AE8B4F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板块（6）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DA21" w14:textId="4306E57B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周二3、4节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0265" w14:textId="792BF2C6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公共管理学院、数学与系统科学学院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E83C3B" w14:textId="77777777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786F">
              <w:rPr>
                <w:rFonts w:ascii="宋体" w:hAnsi="宋体" w:cs="宋体" w:hint="eastAsia"/>
                <w:kern w:val="0"/>
                <w:szCs w:val="21"/>
              </w:rPr>
              <w:t>9月16日</w:t>
            </w:r>
          </w:p>
          <w:p w14:paraId="678997A8" w14:textId="45FCDA98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786F">
              <w:rPr>
                <w:rFonts w:ascii="宋体" w:hAnsi="宋体" w:cs="宋体" w:hint="eastAsia"/>
                <w:kern w:val="0"/>
                <w:szCs w:val="21"/>
              </w:rPr>
              <w:t>12:00-22:00</w:t>
            </w:r>
          </w:p>
        </w:tc>
      </w:tr>
      <w:tr w:rsidR="0007786F" w:rsidRPr="0007786F" w14:paraId="7D39086B" w14:textId="77777777" w:rsidTr="0087440F">
        <w:trPr>
          <w:trHeight w:val="499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2649" w14:textId="52DD3DFF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板块（7）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9390" w14:textId="7A9E7061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周二5、6节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DB5E" w14:textId="2F093191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美术与设计学院（除公共艺术外）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6A01B" w14:textId="77777777" w:rsidR="0007786F" w:rsidRPr="0007786F" w:rsidRDefault="0007786F" w:rsidP="00B460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786F" w:rsidRPr="0007786F" w14:paraId="2234136D" w14:textId="77777777" w:rsidTr="0087440F">
        <w:trPr>
          <w:trHeight w:val="499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DE32" w14:textId="508F90F9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板块（8）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CD83E" w14:textId="2B4A2B22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周二7、8节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07F37" w14:textId="0BEE676C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古生物学院、美术与设计学院（公共艺术）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D3FC4" w14:textId="15BFA06E" w:rsidR="0007786F" w:rsidRPr="0007786F" w:rsidRDefault="0007786F" w:rsidP="00B4605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786F" w:rsidRPr="0007786F" w14:paraId="6517638E" w14:textId="77777777" w:rsidTr="00813FCE">
        <w:trPr>
          <w:trHeight w:val="595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128A" w14:textId="1AE65AAF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板块（9）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61F16" w14:textId="57656E6C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周三1、2节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3587F" w14:textId="234FFDFC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法学院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BBF0F3" w14:textId="1E4885C6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3774BA75" w14:textId="77777777" w:rsidTr="00813FCE">
        <w:trPr>
          <w:trHeight w:val="595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3127" w14:textId="13378966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板块（10）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7498" w14:textId="694A127A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周三3、4节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2B35F" w14:textId="65940C3C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人工智能学院（计算机科学与技术、软件工程、网络工程）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840A4" w14:textId="3A7F1BDD" w:rsidR="0007786F" w:rsidRPr="0007786F" w:rsidRDefault="0007786F" w:rsidP="00B4605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22FC4E87" w14:textId="77777777" w:rsidTr="0007786F">
        <w:trPr>
          <w:trHeight w:val="556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DD0B" w14:textId="47A060F0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板块（11）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ADDC" w14:textId="59B3CC14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周三5、6节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B9F9" w14:textId="7BB422CE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化学化工学院、人工智能学院（计算机科学与技术-师范类、计算机科学与技术-数据分析与大数据）、社会与历史学院（社会工作）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4B5B15" w14:textId="77777777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786F">
              <w:rPr>
                <w:rFonts w:ascii="宋体" w:hAnsi="宋体" w:cs="宋体" w:hint="eastAsia"/>
                <w:kern w:val="0"/>
                <w:szCs w:val="21"/>
              </w:rPr>
              <w:t>9月17日</w:t>
            </w:r>
          </w:p>
          <w:p w14:paraId="448E5269" w14:textId="7BF1E2B5" w:rsidR="0007786F" w:rsidRPr="0007786F" w:rsidRDefault="0007786F" w:rsidP="000778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786F">
              <w:rPr>
                <w:rFonts w:ascii="宋体" w:hAnsi="宋体" w:cs="宋体" w:hint="eastAsia"/>
                <w:kern w:val="0"/>
                <w:szCs w:val="21"/>
              </w:rPr>
              <w:t>12:00-22:00</w:t>
            </w:r>
          </w:p>
        </w:tc>
      </w:tr>
      <w:tr w:rsidR="0007786F" w:rsidRPr="0007786F" w14:paraId="1325FD30" w14:textId="77777777" w:rsidTr="00B4605B">
        <w:trPr>
          <w:trHeight w:val="556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B04C" w14:textId="142FF335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板块（12）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007F" w14:textId="61A8FB79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周三7、8节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B40B" w14:textId="710CD711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国际教育学院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67F4C5" w14:textId="6CBC490D" w:rsidR="0007786F" w:rsidRPr="0007786F" w:rsidRDefault="0007786F" w:rsidP="000778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667851E0" w14:textId="77777777" w:rsidTr="00025093">
        <w:trPr>
          <w:trHeight w:val="556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5230" w14:textId="0ED0D953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板块（13）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E28A" w14:textId="13960244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周四1、2节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69F93" w14:textId="2E86B762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社会与历史学院（社会学）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84A344" w14:textId="6B5BFC9B" w:rsidR="0007786F" w:rsidRPr="0007786F" w:rsidRDefault="0007786F" w:rsidP="000778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1095D968" w14:textId="77777777" w:rsidTr="00B4605B">
        <w:trPr>
          <w:trHeight w:val="556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BB00" w14:textId="2C76ECC6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板块（14）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E40A" w14:textId="0D3C7E70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周四3、4节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B22D6" w14:textId="13B3A5AC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教育科学学院（应用心理学）、旅游管理学院（酒店管理）、社会与历史学院（历史学）、外国语学院（俄语、日语、英语-师范类）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1EFE" w14:textId="3036D992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2456C614" w14:textId="77777777" w:rsidTr="00B1768F">
        <w:trPr>
          <w:trHeight w:val="556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2B4FF" w14:textId="574D7AD9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板块（15）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6A35" w14:textId="2AC4337D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周四5、6节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56FB5" w14:textId="74FB5A82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教育科学学院（教育技术学、教育学）、旅游管理学院（旅游管理）、物理科学与技术学院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A1467B" w14:textId="77777777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786F">
              <w:rPr>
                <w:rFonts w:ascii="宋体" w:hAnsi="宋体" w:cs="宋体" w:hint="eastAsia"/>
                <w:kern w:val="0"/>
                <w:szCs w:val="21"/>
              </w:rPr>
              <w:t>9月18日</w:t>
            </w:r>
          </w:p>
          <w:p w14:paraId="66CB67B7" w14:textId="1219B1BB" w:rsidR="0007786F" w:rsidRPr="0007786F" w:rsidRDefault="0007786F" w:rsidP="000778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786F">
              <w:rPr>
                <w:rFonts w:ascii="宋体" w:hAnsi="宋体" w:cs="宋体" w:hint="eastAsia"/>
                <w:kern w:val="0"/>
                <w:szCs w:val="21"/>
              </w:rPr>
              <w:t>12:00-22:00</w:t>
            </w:r>
          </w:p>
        </w:tc>
      </w:tr>
      <w:tr w:rsidR="0007786F" w:rsidRPr="0007786F" w14:paraId="7E90CA07" w14:textId="77777777" w:rsidTr="003E0884">
        <w:trPr>
          <w:trHeight w:val="556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9CE8" w14:textId="5EAD3A22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板块（16）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7739" w14:textId="43F816C8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周四7、8节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1CB28" w14:textId="3CE973E6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外国语学院（德语、法语、翻译、翻译（中外高水平大学学生交流计划）、英语-非师范）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7B8456" w14:textId="782EF606" w:rsidR="0007786F" w:rsidRPr="0007786F" w:rsidRDefault="0007786F" w:rsidP="000778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18348887" w14:textId="77777777" w:rsidTr="003C79BD">
        <w:trPr>
          <w:trHeight w:val="556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7C9C2" w14:textId="5E9F978F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板块（17）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DF08" w14:textId="0CFF776F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周五1、2节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021A6" w14:textId="053F989D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戏剧艺术学院、音乐学院（音乐表演（流行音乐演唱方向）、音乐表演（流行音乐演奏方向）、音乐表演（西洋管弦乐方向））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47E54D" w14:textId="66B50195" w:rsidR="0007786F" w:rsidRPr="0007786F" w:rsidRDefault="0007786F" w:rsidP="000778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56EE330D" w14:textId="77777777" w:rsidTr="00886D80">
        <w:trPr>
          <w:trHeight w:val="556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14850" w14:textId="2BBB49A0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板块（18）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00B3" w14:textId="1F8EBE5D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周五</w:t>
            </w:r>
            <w:r w:rsidRPr="0007786F">
              <w:rPr>
                <w:rFonts w:ascii="宋体" w:hAnsi="宋体" w:cs="宋体"/>
                <w:kern w:val="0"/>
                <w:sz w:val="24"/>
              </w:rPr>
              <w:t>3</w:t>
            </w:r>
            <w:r w:rsidRPr="0007786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07786F">
              <w:rPr>
                <w:rFonts w:ascii="宋体" w:hAnsi="宋体" w:cs="宋体"/>
                <w:kern w:val="0"/>
                <w:sz w:val="24"/>
              </w:rPr>
              <w:t>4</w:t>
            </w:r>
            <w:r w:rsidRPr="0007786F">
              <w:rPr>
                <w:rFonts w:ascii="宋体" w:hAnsi="宋体" w:cs="宋体" w:hint="eastAsia"/>
                <w:kern w:val="0"/>
                <w:sz w:val="24"/>
              </w:rPr>
              <w:t>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7B27C" w14:textId="575ED861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文学院、新闻与传播学院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47289F" w14:textId="7C6E8ABE" w:rsidR="0007786F" w:rsidRPr="0007786F" w:rsidRDefault="0007786F" w:rsidP="000778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3266E68C" w14:textId="77777777" w:rsidTr="00596B87">
        <w:trPr>
          <w:trHeight w:val="556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C3188" w14:textId="55B9AD88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板块（19）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505ED" w14:textId="4229C91B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周五</w:t>
            </w:r>
            <w:r w:rsidRPr="0007786F">
              <w:rPr>
                <w:rFonts w:ascii="宋体" w:hAnsi="宋体" w:cs="宋体"/>
                <w:kern w:val="0"/>
                <w:sz w:val="24"/>
              </w:rPr>
              <w:t>5</w:t>
            </w:r>
            <w:r w:rsidRPr="0007786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07786F">
              <w:rPr>
                <w:rFonts w:ascii="宋体" w:hAnsi="宋体" w:cs="宋体"/>
                <w:kern w:val="0"/>
                <w:sz w:val="24"/>
              </w:rPr>
              <w:t>6</w:t>
            </w:r>
            <w:r w:rsidRPr="0007786F">
              <w:rPr>
                <w:rFonts w:ascii="宋体" w:hAnsi="宋体" w:cs="宋体" w:hint="eastAsia"/>
                <w:kern w:val="0"/>
                <w:sz w:val="24"/>
              </w:rPr>
              <w:t>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0E91" w14:textId="434FE865" w:rsidR="0007786F" w:rsidRPr="0007786F" w:rsidRDefault="0007786F" w:rsidP="00B46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学前与初等教育学院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58B6BB" w14:textId="5EC8A949" w:rsidR="0007786F" w:rsidRPr="0007786F" w:rsidRDefault="0007786F" w:rsidP="000778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52E03409" w14:textId="77777777" w:rsidTr="00B4605B">
        <w:trPr>
          <w:trHeight w:val="556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734A" w14:textId="2DE5EA50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板块（20）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997E1" w14:textId="5814EA0C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周五7、8节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5CD7" w14:textId="16C97A6F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音乐学院（音乐表演（钢琴方向）、音乐表演（美声方向）、音乐表演（民声方向）、音乐学）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A9698" w14:textId="5D5AF8C7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786F" w:rsidRPr="0007786F" w14:paraId="22FE6DFF" w14:textId="77777777" w:rsidTr="00B4605B">
        <w:trPr>
          <w:trHeight w:val="499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565A" w14:textId="77777777" w:rsidR="0007786F" w:rsidRPr="0007786F" w:rsidRDefault="0007786F" w:rsidP="0007786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全部板块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9535" w14:textId="77777777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FC48" w14:textId="65A79C7C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Pr="0007786F">
              <w:rPr>
                <w:rFonts w:ascii="宋体" w:hAnsi="宋体" w:cs="宋体"/>
                <w:kern w:val="0"/>
                <w:sz w:val="24"/>
              </w:rPr>
              <w:t>2</w:t>
            </w:r>
            <w:r w:rsidRPr="0007786F">
              <w:rPr>
                <w:rFonts w:ascii="宋体" w:hAnsi="宋体" w:cs="宋体" w:hint="eastAsia"/>
                <w:kern w:val="0"/>
                <w:sz w:val="24"/>
              </w:rPr>
              <w:t>5级全体学生</w:t>
            </w:r>
          </w:p>
          <w:p w14:paraId="50190A75" w14:textId="294B328F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786F">
              <w:rPr>
                <w:rFonts w:ascii="宋体" w:hAnsi="宋体" w:cs="宋体" w:hint="eastAsia"/>
                <w:kern w:val="0"/>
                <w:sz w:val="24"/>
              </w:rPr>
              <w:t>（专升本及体育科学学院除外）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FC19" w14:textId="6C839DD6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786F">
              <w:rPr>
                <w:rFonts w:ascii="宋体" w:hAnsi="宋体" w:cs="宋体" w:hint="eastAsia"/>
                <w:kern w:val="0"/>
                <w:szCs w:val="21"/>
              </w:rPr>
              <w:t>9月19日</w:t>
            </w:r>
          </w:p>
          <w:p w14:paraId="4C7E43DE" w14:textId="77777777" w:rsidR="0007786F" w:rsidRPr="0007786F" w:rsidRDefault="0007786F" w:rsidP="000778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786F">
              <w:rPr>
                <w:rFonts w:ascii="宋体" w:hAnsi="宋体" w:cs="宋体" w:hint="eastAsia"/>
                <w:kern w:val="0"/>
                <w:szCs w:val="21"/>
              </w:rPr>
              <w:t>全天均可</w:t>
            </w:r>
          </w:p>
        </w:tc>
      </w:tr>
    </w:tbl>
    <w:p w14:paraId="41151CD7" w14:textId="77777777" w:rsidR="0007786F" w:rsidRPr="0007786F" w:rsidRDefault="0007786F" w:rsidP="004C17CC">
      <w:pPr>
        <w:rPr>
          <w:rFonts w:ascii="宋体" w:hAnsi="宋体"/>
          <w:sz w:val="28"/>
          <w:szCs w:val="28"/>
        </w:rPr>
      </w:pPr>
    </w:p>
    <w:p w14:paraId="15CE9B04" w14:textId="2E5D01A7" w:rsidR="004C17CC" w:rsidRPr="00DA4039" w:rsidRDefault="004C17CC" w:rsidP="004C17CC">
      <w:pPr>
        <w:rPr>
          <w:rFonts w:ascii="宋体" w:hAnsi="宋体"/>
          <w:sz w:val="28"/>
          <w:szCs w:val="28"/>
        </w:rPr>
      </w:pPr>
      <w:r w:rsidRPr="00DA4039">
        <w:rPr>
          <w:rFonts w:ascii="宋体" w:hAnsi="宋体" w:hint="eastAsia"/>
          <w:sz w:val="28"/>
          <w:szCs w:val="28"/>
        </w:rPr>
        <w:lastRenderedPageBreak/>
        <w:t>备注：</w:t>
      </w:r>
    </w:p>
    <w:p w14:paraId="3926DAC4" w14:textId="71D0BE69" w:rsidR="004C17CC" w:rsidRPr="00DA4039" w:rsidRDefault="004C17CC" w:rsidP="007E1E6C">
      <w:pPr>
        <w:rPr>
          <w:rFonts w:ascii="宋体" w:hAnsi="宋体"/>
          <w:sz w:val="28"/>
          <w:szCs w:val="28"/>
        </w:rPr>
      </w:pPr>
      <w:r w:rsidRPr="00DA4039">
        <w:rPr>
          <w:rFonts w:ascii="宋体" w:hAnsi="宋体" w:hint="eastAsia"/>
          <w:sz w:val="28"/>
          <w:szCs w:val="28"/>
        </w:rPr>
        <w:t>1、此次选课，学生只选体育课，</w:t>
      </w:r>
      <w:r w:rsidRPr="00DA4039">
        <w:rPr>
          <w:rFonts w:ascii="宋体" w:hAnsi="宋体" w:hint="eastAsia"/>
          <w:sz w:val="28"/>
          <w:szCs w:val="28"/>
          <w:u w:val="thick"/>
        </w:rPr>
        <w:t>先选先得,不允许退选</w:t>
      </w:r>
      <w:r w:rsidRPr="00DA4039">
        <w:rPr>
          <w:rFonts w:ascii="宋体" w:hAnsi="宋体" w:hint="eastAsia"/>
          <w:sz w:val="28"/>
          <w:szCs w:val="28"/>
        </w:rPr>
        <w:t>。其他的课程由各学院教务员在后台选定。</w:t>
      </w:r>
    </w:p>
    <w:p w14:paraId="713A6315" w14:textId="65C49B88" w:rsidR="004C17CC" w:rsidRPr="00DA4039" w:rsidRDefault="007E1E6C" w:rsidP="00B342B5">
      <w:pPr>
        <w:rPr>
          <w:rFonts w:ascii="宋体" w:hAnsi="宋体"/>
          <w:sz w:val="28"/>
          <w:szCs w:val="28"/>
        </w:rPr>
      </w:pPr>
      <w:r w:rsidRPr="00DA4039">
        <w:rPr>
          <w:rFonts w:ascii="宋体" w:hAnsi="宋体" w:hint="eastAsia"/>
          <w:sz w:val="28"/>
          <w:szCs w:val="28"/>
        </w:rPr>
        <w:t>2</w:t>
      </w:r>
      <w:r w:rsidR="004C17CC" w:rsidRPr="00DA4039">
        <w:rPr>
          <w:rFonts w:ascii="宋体" w:hAnsi="宋体" w:hint="eastAsia"/>
          <w:sz w:val="28"/>
          <w:szCs w:val="28"/>
        </w:rPr>
        <w:t>、第一次体育课的上课地点在南区运动场，要求</w:t>
      </w:r>
      <w:r w:rsidR="009018E3" w:rsidRPr="00DA4039">
        <w:rPr>
          <w:rFonts w:ascii="宋体" w:hAnsi="宋体" w:hint="eastAsia"/>
          <w:sz w:val="28"/>
          <w:szCs w:val="28"/>
        </w:rPr>
        <w:t>学生</w:t>
      </w:r>
      <w:r w:rsidR="004C17CC" w:rsidRPr="00DA4039">
        <w:rPr>
          <w:rFonts w:ascii="宋体" w:hAnsi="宋体" w:hint="eastAsia"/>
          <w:sz w:val="28"/>
          <w:szCs w:val="28"/>
        </w:rPr>
        <w:t>穿</w:t>
      </w:r>
      <w:r w:rsidR="009018E3" w:rsidRPr="00DA4039">
        <w:rPr>
          <w:rFonts w:ascii="宋体" w:hAnsi="宋体" w:hint="eastAsia"/>
          <w:sz w:val="28"/>
          <w:szCs w:val="28"/>
        </w:rPr>
        <w:t>着</w:t>
      </w:r>
      <w:r w:rsidR="004C17CC" w:rsidRPr="00DA4039">
        <w:rPr>
          <w:rFonts w:ascii="宋体" w:hAnsi="宋体" w:hint="eastAsia"/>
          <w:sz w:val="28"/>
          <w:szCs w:val="28"/>
        </w:rPr>
        <w:t>运动装准时到场。</w:t>
      </w:r>
    </w:p>
    <w:p w14:paraId="446FA9BB" w14:textId="24FD3A2D" w:rsidR="00F5547F" w:rsidRPr="00DA4039" w:rsidRDefault="002604D4" w:rsidP="00B342B5">
      <w:pPr>
        <w:rPr>
          <w:rFonts w:ascii="仿宋" w:eastAsia="仿宋" w:hAnsi="仿宋"/>
          <w:b/>
          <w:sz w:val="28"/>
          <w:szCs w:val="28"/>
        </w:rPr>
      </w:pPr>
      <w:r w:rsidRPr="00DA4039">
        <w:rPr>
          <w:rFonts w:ascii="宋体" w:hAnsi="宋体" w:hint="eastAsia"/>
          <w:sz w:val="28"/>
          <w:szCs w:val="28"/>
        </w:rPr>
        <w:t>3</w:t>
      </w:r>
      <w:r w:rsidR="00F5547F" w:rsidRPr="00DA4039">
        <w:rPr>
          <w:rFonts w:ascii="宋体" w:hAnsi="宋体" w:hint="eastAsia"/>
          <w:sz w:val="28"/>
          <w:szCs w:val="28"/>
        </w:rPr>
        <w:t>、选课地点：网上选课。</w:t>
      </w:r>
    </w:p>
    <w:p w14:paraId="67F80201" w14:textId="77777777" w:rsidR="004C17CC" w:rsidRPr="00DA4039" w:rsidRDefault="004C17CC" w:rsidP="004C17CC">
      <w:pPr>
        <w:rPr>
          <w:rFonts w:ascii="仿宋" w:eastAsia="仿宋" w:hAnsi="仿宋"/>
          <w:sz w:val="28"/>
          <w:szCs w:val="28"/>
        </w:rPr>
      </w:pPr>
    </w:p>
    <w:p w14:paraId="3071D76D" w14:textId="4D240815" w:rsidR="004C17CC" w:rsidRPr="00DA4039" w:rsidRDefault="004C17CC" w:rsidP="004C17CC">
      <w:pPr>
        <w:ind w:firstLineChars="2250" w:firstLine="6300"/>
        <w:rPr>
          <w:rFonts w:ascii="宋体" w:hAnsi="宋体"/>
          <w:sz w:val="28"/>
          <w:szCs w:val="28"/>
        </w:rPr>
      </w:pPr>
      <w:r w:rsidRPr="00DA4039">
        <w:rPr>
          <w:rFonts w:ascii="宋体" w:hAnsi="宋体" w:hint="eastAsia"/>
          <w:sz w:val="28"/>
          <w:szCs w:val="28"/>
        </w:rPr>
        <w:t>教务处</w:t>
      </w:r>
    </w:p>
    <w:p w14:paraId="1A623C21" w14:textId="14309ACF" w:rsidR="004C17CC" w:rsidRPr="00DA4039" w:rsidRDefault="004C17CC" w:rsidP="004C17CC">
      <w:pPr>
        <w:ind w:firstLineChars="2100" w:firstLine="5880"/>
        <w:rPr>
          <w:rFonts w:ascii="宋体" w:hAnsi="宋体"/>
          <w:sz w:val="28"/>
          <w:szCs w:val="28"/>
        </w:rPr>
      </w:pPr>
      <w:r w:rsidRPr="00DA4039">
        <w:rPr>
          <w:rFonts w:ascii="宋体" w:hAnsi="宋体" w:hint="eastAsia"/>
          <w:sz w:val="28"/>
          <w:szCs w:val="28"/>
        </w:rPr>
        <w:t>20</w:t>
      </w:r>
      <w:r w:rsidR="00B342B5" w:rsidRPr="00DA4039">
        <w:rPr>
          <w:rFonts w:ascii="宋体" w:hAnsi="宋体"/>
          <w:sz w:val="28"/>
          <w:szCs w:val="28"/>
        </w:rPr>
        <w:t>2</w:t>
      </w:r>
      <w:r w:rsidR="007D54F2" w:rsidRPr="00DA4039">
        <w:rPr>
          <w:rFonts w:ascii="宋体" w:hAnsi="宋体" w:hint="eastAsia"/>
          <w:sz w:val="28"/>
          <w:szCs w:val="28"/>
        </w:rPr>
        <w:t>5</w:t>
      </w:r>
      <w:r w:rsidRPr="00DA4039">
        <w:rPr>
          <w:rFonts w:ascii="宋体" w:hAnsi="宋体" w:hint="eastAsia"/>
          <w:sz w:val="28"/>
          <w:szCs w:val="28"/>
        </w:rPr>
        <w:t>年</w:t>
      </w:r>
      <w:r w:rsidR="00F5547F" w:rsidRPr="00DA4039">
        <w:rPr>
          <w:rFonts w:ascii="宋体" w:hAnsi="宋体" w:hint="eastAsia"/>
          <w:sz w:val="28"/>
          <w:szCs w:val="28"/>
        </w:rPr>
        <w:t>9</w:t>
      </w:r>
      <w:r w:rsidRPr="00DA4039">
        <w:rPr>
          <w:rFonts w:ascii="宋体" w:hAnsi="宋体" w:hint="eastAsia"/>
          <w:sz w:val="28"/>
          <w:szCs w:val="28"/>
        </w:rPr>
        <w:t>月</w:t>
      </w:r>
      <w:r w:rsidR="00DD7F6A" w:rsidRPr="00DA4039">
        <w:rPr>
          <w:rFonts w:ascii="宋体" w:hAnsi="宋体"/>
          <w:sz w:val="28"/>
          <w:szCs w:val="28"/>
        </w:rPr>
        <w:t>1</w:t>
      </w:r>
      <w:r w:rsidR="007D54F2" w:rsidRPr="00DA4039">
        <w:rPr>
          <w:rFonts w:ascii="宋体" w:hAnsi="宋体" w:hint="eastAsia"/>
          <w:sz w:val="28"/>
          <w:szCs w:val="28"/>
        </w:rPr>
        <w:t>0</w:t>
      </w:r>
      <w:r w:rsidRPr="00DA4039">
        <w:rPr>
          <w:rFonts w:ascii="宋体" w:hAnsi="宋体" w:hint="eastAsia"/>
          <w:sz w:val="28"/>
          <w:szCs w:val="28"/>
        </w:rPr>
        <w:t>日</w:t>
      </w:r>
      <w:bookmarkEnd w:id="0"/>
    </w:p>
    <w:sectPr w:rsidR="004C17CC" w:rsidRPr="00DA4039" w:rsidSect="0007786F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96C7" w14:textId="77777777" w:rsidR="007A7D35" w:rsidRDefault="007A7D35" w:rsidP="003A371E">
      <w:r>
        <w:separator/>
      </w:r>
    </w:p>
  </w:endnote>
  <w:endnote w:type="continuationSeparator" w:id="0">
    <w:p w14:paraId="0131FE81" w14:textId="77777777" w:rsidR="007A7D35" w:rsidRDefault="007A7D35" w:rsidP="003A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1A7C" w14:textId="77777777" w:rsidR="007A7D35" w:rsidRDefault="007A7D35" w:rsidP="003A371E">
      <w:r>
        <w:separator/>
      </w:r>
    </w:p>
  </w:footnote>
  <w:footnote w:type="continuationSeparator" w:id="0">
    <w:p w14:paraId="1980CB59" w14:textId="77777777" w:rsidR="007A7D35" w:rsidRDefault="007A7D35" w:rsidP="003A3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CC"/>
    <w:rsid w:val="00000DB1"/>
    <w:rsid w:val="00035CB5"/>
    <w:rsid w:val="00053535"/>
    <w:rsid w:val="000637BB"/>
    <w:rsid w:val="00067860"/>
    <w:rsid w:val="0007786F"/>
    <w:rsid w:val="00080D0F"/>
    <w:rsid w:val="000845E2"/>
    <w:rsid w:val="000A186A"/>
    <w:rsid w:val="000A6F98"/>
    <w:rsid w:val="000B3F53"/>
    <w:rsid w:val="000E054C"/>
    <w:rsid w:val="000E5BB6"/>
    <w:rsid w:val="000F749E"/>
    <w:rsid w:val="0011653C"/>
    <w:rsid w:val="00167BCB"/>
    <w:rsid w:val="00194F8D"/>
    <w:rsid w:val="001E57CC"/>
    <w:rsid w:val="00212983"/>
    <w:rsid w:val="002236D2"/>
    <w:rsid w:val="0024163B"/>
    <w:rsid w:val="002468F4"/>
    <w:rsid w:val="002604D4"/>
    <w:rsid w:val="002670AD"/>
    <w:rsid w:val="00276E52"/>
    <w:rsid w:val="002923C3"/>
    <w:rsid w:val="0029439C"/>
    <w:rsid w:val="002A24FE"/>
    <w:rsid w:val="002D5B02"/>
    <w:rsid w:val="002F169B"/>
    <w:rsid w:val="00324845"/>
    <w:rsid w:val="00341072"/>
    <w:rsid w:val="003656AE"/>
    <w:rsid w:val="00374968"/>
    <w:rsid w:val="00387825"/>
    <w:rsid w:val="0039656C"/>
    <w:rsid w:val="003A1264"/>
    <w:rsid w:val="003A371E"/>
    <w:rsid w:val="003B396F"/>
    <w:rsid w:val="003D1353"/>
    <w:rsid w:val="00406579"/>
    <w:rsid w:val="00411492"/>
    <w:rsid w:val="00430F74"/>
    <w:rsid w:val="00455281"/>
    <w:rsid w:val="0047109C"/>
    <w:rsid w:val="004A129A"/>
    <w:rsid w:val="004A78D7"/>
    <w:rsid w:val="004B0E6D"/>
    <w:rsid w:val="004C17CC"/>
    <w:rsid w:val="004D39F8"/>
    <w:rsid w:val="004E7C23"/>
    <w:rsid w:val="004F4B41"/>
    <w:rsid w:val="004F617D"/>
    <w:rsid w:val="00503851"/>
    <w:rsid w:val="00517CF2"/>
    <w:rsid w:val="0053325C"/>
    <w:rsid w:val="005A76FB"/>
    <w:rsid w:val="005C19E8"/>
    <w:rsid w:val="005D2B13"/>
    <w:rsid w:val="005E4DC4"/>
    <w:rsid w:val="005E6A74"/>
    <w:rsid w:val="0061753C"/>
    <w:rsid w:val="006C7DF1"/>
    <w:rsid w:val="006E6E32"/>
    <w:rsid w:val="00703376"/>
    <w:rsid w:val="00724D5E"/>
    <w:rsid w:val="00737542"/>
    <w:rsid w:val="00763497"/>
    <w:rsid w:val="00763587"/>
    <w:rsid w:val="007713A1"/>
    <w:rsid w:val="00781091"/>
    <w:rsid w:val="00792A84"/>
    <w:rsid w:val="007A7D35"/>
    <w:rsid w:val="007C5C4C"/>
    <w:rsid w:val="007D3BA3"/>
    <w:rsid w:val="007D54F2"/>
    <w:rsid w:val="007E1E6C"/>
    <w:rsid w:val="007F3309"/>
    <w:rsid w:val="007F4F61"/>
    <w:rsid w:val="008007D4"/>
    <w:rsid w:val="0080738A"/>
    <w:rsid w:val="00841D9C"/>
    <w:rsid w:val="008C55E2"/>
    <w:rsid w:val="008E33FB"/>
    <w:rsid w:val="009018E3"/>
    <w:rsid w:val="00902548"/>
    <w:rsid w:val="00910D6C"/>
    <w:rsid w:val="0091106A"/>
    <w:rsid w:val="00931D92"/>
    <w:rsid w:val="00956A39"/>
    <w:rsid w:val="00996505"/>
    <w:rsid w:val="009A41FD"/>
    <w:rsid w:val="009A4C65"/>
    <w:rsid w:val="009B19E4"/>
    <w:rsid w:val="009C55A9"/>
    <w:rsid w:val="009E3175"/>
    <w:rsid w:val="009E3E22"/>
    <w:rsid w:val="009F6459"/>
    <w:rsid w:val="00A02CA3"/>
    <w:rsid w:val="00A056B8"/>
    <w:rsid w:val="00A225C2"/>
    <w:rsid w:val="00A63B70"/>
    <w:rsid w:val="00A657F2"/>
    <w:rsid w:val="00A66779"/>
    <w:rsid w:val="00A73758"/>
    <w:rsid w:val="00A87DE2"/>
    <w:rsid w:val="00A90305"/>
    <w:rsid w:val="00AA0E9C"/>
    <w:rsid w:val="00AB2681"/>
    <w:rsid w:val="00AC255E"/>
    <w:rsid w:val="00AD14F4"/>
    <w:rsid w:val="00AE1B14"/>
    <w:rsid w:val="00AF01AF"/>
    <w:rsid w:val="00AF6993"/>
    <w:rsid w:val="00B0348A"/>
    <w:rsid w:val="00B342B5"/>
    <w:rsid w:val="00B4605B"/>
    <w:rsid w:val="00B6024A"/>
    <w:rsid w:val="00B75064"/>
    <w:rsid w:val="00B908C9"/>
    <w:rsid w:val="00B9516C"/>
    <w:rsid w:val="00BA5B79"/>
    <w:rsid w:val="00BC7BAE"/>
    <w:rsid w:val="00BF2A0B"/>
    <w:rsid w:val="00BF75C4"/>
    <w:rsid w:val="00C04466"/>
    <w:rsid w:val="00C927D8"/>
    <w:rsid w:val="00C94181"/>
    <w:rsid w:val="00CE706E"/>
    <w:rsid w:val="00CF1FEC"/>
    <w:rsid w:val="00D04082"/>
    <w:rsid w:val="00D06D25"/>
    <w:rsid w:val="00D06FEE"/>
    <w:rsid w:val="00D155DE"/>
    <w:rsid w:val="00D515C8"/>
    <w:rsid w:val="00D577AB"/>
    <w:rsid w:val="00D61852"/>
    <w:rsid w:val="00D7285A"/>
    <w:rsid w:val="00D935EA"/>
    <w:rsid w:val="00D960BD"/>
    <w:rsid w:val="00DA4039"/>
    <w:rsid w:val="00DC3978"/>
    <w:rsid w:val="00DD7F6A"/>
    <w:rsid w:val="00DE5308"/>
    <w:rsid w:val="00E90850"/>
    <w:rsid w:val="00E94568"/>
    <w:rsid w:val="00E94E2B"/>
    <w:rsid w:val="00ED0D61"/>
    <w:rsid w:val="00ED5054"/>
    <w:rsid w:val="00EE6D67"/>
    <w:rsid w:val="00F1774B"/>
    <w:rsid w:val="00F5547F"/>
    <w:rsid w:val="00F606D5"/>
    <w:rsid w:val="00F65E7B"/>
    <w:rsid w:val="00F71F75"/>
    <w:rsid w:val="00F8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90FDA"/>
  <w15:docId w15:val="{EA4BC066-304C-41E5-B0F6-79B47CC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7CC"/>
    <w:rPr>
      <w:sz w:val="18"/>
      <w:szCs w:val="18"/>
    </w:rPr>
  </w:style>
  <w:style w:type="paragraph" w:styleId="a4">
    <w:name w:val="header"/>
    <w:basedOn w:val="a"/>
    <w:link w:val="a5"/>
    <w:rsid w:val="003A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A371E"/>
    <w:rPr>
      <w:kern w:val="2"/>
      <w:sz w:val="18"/>
      <w:szCs w:val="18"/>
    </w:rPr>
  </w:style>
  <w:style w:type="paragraph" w:styleId="a6">
    <w:name w:val="footer"/>
    <w:basedOn w:val="a"/>
    <w:link w:val="a7"/>
    <w:rsid w:val="003A3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A37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1</Pages>
  <Words>173</Words>
  <Characters>992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2010-2011学年第1学期2010级学生体育（一）选课时间安排</dc:title>
  <dc:subject/>
  <dc:creator>Lenovo User</dc:creator>
  <cp:keywords/>
  <cp:lastModifiedBy>齐华东</cp:lastModifiedBy>
  <cp:revision>23</cp:revision>
  <cp:lastPrinted>2010-09-10T06:06:00Z</cp:lastPrinted>
  <dcterms:created xsi:type="dcterms:W3CDTF">2020-10-12T06:18:00Z</dcterms:created>
  <dcterms:modified xsi:type="dcterms:W3CDTF">2025-09-10T06:58:00Z</dcterms:modified>
</cp:coreProperties>
</file>