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76" w:rsidRPr="001530A0" w:rsidRDefault="00804A76" w:rsidP="00804A7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  <w:r w:rsidRPr="001530A0">
        <w:rPr>
          <w:rFonts w:ascii="黑体" w:eastAsia="黑体" w:hAnsi="黑体" w:hint="eastAsia"/>
          <w:sz w:val="32"/>
          <w:szCs w:val="32"/>
        </w:rPr>
        <w:t>：</w:t>
      </w:r>
    </w:p>
    <w:p w:rsidR="00804A76" w:rsidRPr="00610E40" w:rsidRDefault="00804A76" w:rsidP="00804A76">
      <w:pPr>
        <w:spacing w:afterLines="50" w:after="156"/>
        <w:jc w:val="center"/>
        <w:rPr>
          <w:rFonts w:ascii="黑体" w:eastAsia="黑体" w:hAnsi="黑体"/>
          <w:kern w:val="0"/>
          <w:sz w:val="36"/>
          <w:szCs w:val="36"/>
        </w:rPr>
      </w:pPr>
      <w:r w:rsidRPr="00610E40">
        <w:rPr>
          <w:rFonts w:ascii="黑体" w:eastAsia="黑体" w:hAnsi="黑体"/>
          <w:kern w:val="0"/>
          <w:sz w:val="36"/>
          <w:szCs w:val="36"/>
        </w:rPr>
        <w:t>2021年全国计算机等级考试教程目录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29"/>
        <w:gridCol w:w="7259"/>
      </w:tblGrid>
      <w:tr w:rsidR="00804A76" w:rsidTr="00200E28">
        <w:trPr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280" w:lineRule="exact"/>
              <w:jc w:val="center"/>
              <w:rPr>
                <w:rFonts w:eastAsia="方正仿宋_GB2312"/>
                <w:b/>
                <w:szCs w:val="21"/>
              </w:rPr>
            </w:pPr>
            <w:r w:rsidRPr="005663ED">
              <w:rPr>
                <w:rFonts w:eastAsia="方正仿宋_GB2312"/>
                <w:b/>
                <w:szCs w:val="21"/>
              </w:rPr>
              <w:t>序号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280" w:lineRule="exact"/>
              <w:jc w:val="center"/>
              <w:rPr>
                <w:rFonts w:eastAsia="方正仿宋_GB2312"/>
                <w:b/>
                <w:szCs w:val="21"/>
              </w:rPr>
            </w:pPr>
            <w:r w:rsidRPr="005663ED">
              <w:rPr>
                <w:rFonts w:eastAsia="方正仿宋_GB2312"/>
                <w:b/>
                <w:szCs w:val="21"/>
              </w:rPr>
              <w:t>课程代码</w:t>
            </w:r>
          </w:p>
        </w:tc>
        <w:tc>
          <w:tcPr>
            <w:tcW w:w="7259" w:type="dxa"/>
            <w:vAlign w:val="center"/>
          </w:tcPr>
          <w:p w:rsidR="00804A76" w:rsidRPr="005663ED" w:rsidRDefault="00804A76" w:rsidP="00200E28">
            <w:pPr>
              <w:spacing w:line="280" w:lineRule="exact"/>
              <w:jc w:val="center"/>
              <w:rPr>
                <w:rFonts w:eastAsia="方正仿宋_GB2312"/>
                <w:b/>
                <w:szCs w:val="21"/>
              </w:rPr>
            </w:pPr>
            <w:r w:rsidRPr="005663ED">
              <w:rPr>
                <w:rFonts w:eastAsia="方正仿宋_GB2312"/>
                <w:b/>
                <w:szCs w:val="21"/>
              </w:rPr>
              <w:t>教材名称</w:t>
            </w:r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114</w:t>
            </w:r>
          </w:p>
        </w:tc>
        <w:tc>
          <w:tcPr>
            <w:tcW w:w="7259" w:type="dxa"/>
          </w:tcPr>
          <w:p w:rsidR="00804A76" w:rsidRPr="005663ED" w:rsidRDefault="00804A76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全国计算机等级考试一级教程</w:t>
            </w:r>
            <w:r w:rsidRPr="005663ED">
              <w:rPr>
                <w:rFonts w:eastAsia="方正仿宋_GB2312"/>
                <w:szCs w:val="21"/>
              </w:rPr>
              <w:t>——</w:t>
            </w:r>
            <w:r w:rsidRPr="005663ED">
              <w:rPr>
                <w:rFonts w:eastAsia="方正仿宋_GB2312"/>
                <w:szCs w:val="21"/>
              </w:rPr>
              <w:t>计算机基础及</w:t>
            </w:r>
            <w:r w:rsidRPr="005663ED">
              <w:rPr>
                <w:rFonts w:eastAsia="方正仿宋_GB2312"/>
                <w:szCs w:val="21"/>
              </w:rPr>
              <w:t>WPS Office</w:t>
            </w:r>
            <w:r w:rsidRPr="005663ED">
              <w:rPr>
                <w:rFonts w:eastAsia="方正仿宋_GB2312"/>
                <w:szCs w:val="21"/>
              </w:rPr>
              <w:t>应用（</w:t>
            </w:r>
            <w:r w:rsidRPr="005663ED">
              <w:rPr>
                <w:rFonts w:eastAsia="方正仿宋_GB2312"/>
                <w:szCs w:val="21"/>
              </w:rPr>
              <w:t>2021</w:t>
            </w:r>
            <w:r w:rsidRPr="005663ED">
              <w:rPr>
                <w:rFonts w:eastAsia="方正仿宋_GB2312"/>
                <w:szCs w:val="21"/>
              </w:rPr>
              <w:t>年版）</w:t>
            </w:r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115</w:t>
            </w:r>
          </w:p>
        </w:tc>
        <w:tc>
          <w:tcPr>
            <w:tcW w:w="7259" w:type="dxa"/>
          </w:tcPr>
          <w:p w:rsidR="00804A76" w:rsidRPr="005663ED" w:rsidRDefault="00804A76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全国计算机等级考试一级教程</w:t>
            </w:r>
            <w:r w:rsidRPr="005663ED">
              <w:rPr>
                <w:rFonts w:eastAsia="方正仿宋_GB2312"/>
                <w:szCs w:val="21"/>
              </w:rPr>
              <w:t>——</w:t>
            </w:r>
            <w:r w:rsidRPr="005663ED">
              <w:rPr>
                <w:rFonts w:eastAsia="方正仿宋_GB2312"/>
                <w:szCs w:val="21"/>
              </w:rPr>
              <w:t>计算机基础及</w:t>
            </w:r>
            <w:r w:rsidRPr="005663ED">
              <w:rPr>
                <w:rFonts w:eastAsia="方正仿宋_GB2312"/>
                <w:szCs w:val="21"/>
              </w:rPr>
              <w:t>MS Office</w:t>
            </w:r>
            <w:r w:rsidRPr="005663ED">
              <w:rPr>
                <w:rFonts w:eastAsia="方正仿宋_GB2312"/>
                <w:szCs w:val="21"/>
              </w:rPr>
              <w:t>应用（</w:t>
            </w:r>
            <w:r w:rsidRPr="005663ED">
              <w:rPr>
                <w:rFonts w:eastAsia="方正仿宋_GB2312"/>
                <w:szCs w:val="21"/>
              </w:rPr>
              <w:t>2021</w:t>
            </w:r>
            <w:r w:rsidRPr="005663ED">
              <w:rPr>
                <w:rFonts w:eastAsia="方正仿宋_GB2312"/>
                <w:szCs w:val="21"/>
              </w:rPr>
              <w:t>年版）</w:t>
            </w:r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3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7259" w:type="dxa"/>
          </w:tcPr>
          <w:p w:rsidR="00804A76" w:rsidRPr="005663ED" w:rsidRDefault="00804A76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全国计算机等级考试一级教程</w:t>
            </w:r>
            <w:r w:rsidRPr="005663ED">
              <w:rPr>
                <w:rFonts w:eastAsia="方正仿宋_GB2312"/>
                <w:szCs w:val="21"/>
              </w:rPr>
              <w:t>——</w:t>
            </w:r>
            <w:r w:rsidRPr="005663ED">
              <w:rPr>
                <w:rFonts w:eastAsia="方正仿宋_GB2312"/>
                <w:szCs w:val="21"/>
              </w:rPr>
              <w:t>计算机基础及</w:t>
            </w:r>
            <w:r w:rsidRPr="005663ED">
              <w:rPr>
                <w:rFonts w:eastAsia="方正仿宋_GB2312"/>
                <w:szCs w:val="21"/>
              </w:rPr>
              <w:t>MS Office</w:t>
            </w:r>
            <w:r w:rsidRPr="005663ED">
              <w:rPr>
                <w:rFonts w:eastAsia="方正仿宋_GB2312"/>
                <w:szCs w:val="21"/>
              </w:rPr>
              <w:t>应用上机指导（</w:t>
            </w:r>
            <w:r w:rsidRPr="005663ED">
              <w:rPr>
                <w:rFonts w:eastAsia="方正仿宋_GB2312"/>
                <w:szCs w:val="21"/>
              </w:rPr>
              <w:t>2021</w:t>
            </w:r>
            <w:r w:rsidRPr="005663ED">
              <w:rPr>
                <w:rFonts w:eastAsia="方正仿宋_GB2312"/>
                <w:szCs w:val="21"/>
              </w:rPr>
              <w:t>年版）</w:t>
            </w:r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4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116</w:t>
            </w:r>
          </w:p>
        </w:tc>
        <w:tc>
          <w:tcPr>
            <w:tcW w:w="7259" w:type="dxa"/>
          </w:tcPr>
          <w:p w:rsidR="00804A76" w:rsidRPr="005663ED" w:rsidRDefault="00804A76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全国计算机等级考试一级教程</w:t>
            </w:r>
            <w:r w:rsidRPr="005663ED">
              <w:rPr>
                <w:rFonts w:eastAsia="方正仿宋_GB2312"/>
                <w:szCs w:val="21"/>
              </w:rPr>
              <w:t>——</w:t>
            </w:r>
            <w:r w:rsidRPr="005663ED">
              <w:rPr>
                <w:rFonts w:eastAsia="方正仿宋_GB2312"/>
                <w:szCs w:val="21"/>
              </w:rPr>
              <w:t>计算机基础及</w:t>
            </w:r>
            <w:r w:rsidRPr="005663ED">
              <w:rPr>
                <w:rFonts w:eastAsia="方正仿宋_GB2312"/>
                <w:szCs w:val="21"/>
              </w:rPr>
              <w:t>Photoshop</w:t>
            </w:r>
            <w:r w:rsidRPr="005663ED">
              <w:rPr>
                <w:rFonts w:eastAsia="方正仿宋_GB2312"/>
                <w:szCs w:val="21"/>
              </w:rPr>
              <w:t>应用（</w:t>
            </w:r>
            <w:r w:rsidRPr="005663ED">
              <w:rPr>
                <w:rFonts w:eastAsia="方正仿宋_GB2312"/>
                <w:szCs w:val="21"/>
              </w:rPr>
              <w:t>2021</w:t>
            </w:r>
            <w:r w:rsidRPr="005663ED">
              <w:rPr>
                <w:rFonts w:eastAsia="方正仿宋_GB2312"/>
                <w:szCs w:val="21"/>
              </w:rPr>
              <w:t>年版）</w:t>
            </w:r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5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117</w:t>
            </w:r>
          </w:p>
        </w:tc>
        <w:tc>
          <w:tcPr>
            <w:tcW w:w="7259" w:type="dxa"/>
          </w:tcPr>
          <w:p w:rsidR="00804A76" w:rsidRPr="005663ED" w:rsidRDefault="00804A76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全国计算机等级考试一级教程</w:t>
            </w:r>
            <w:r w:rsidRPr="005663ED">
              <w:rPr>
                <w:rFonts w:eastAsia="方正仿宋_GB2312"/>
                <w:szCs w:val="21"/>
              </w:rPr>
              <w:t>——</w:t>
            </w:r>
            <w:r w:rsidRPr="005663ED">
              <w:rPr>
                <w:rFonts w:eastAsia="方正仿宋_GB2312"/>
                <w:szCs w:val="21"/>
              </w:rPr>
              <w:t>网络安全素质教育（</w:t>
            </w:r>
            <w:r w:rsidRPr="005663ED">
              <w:rPr>
                <w:rFonts w:eastAsia="方正仿宋_GB2312"/>
                <w:szCs w:val="21"/>
              </w:rPr>
              <w:t>2021</w:t>
            </w:r>
            <w:r w:rsidRPr="005663ED">
              <w:rPr>
                <w:rFonts w:eastAsia="方正仿宋_GB2312"/>
                <w:szCs w:val="21"/>
              </w:rPr>
              <w:t>年版）</w:t>
            </w:r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201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7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</w:t>
              </w:r>
              <w:r w:rsidR="00804A76" w:rsidRPr="005663ED">
                <w:rPr>
                  <w:rFonts w:eastAsia="方正仿宋_GB2312"/>
                  <w:szCs w:val="21"/>
                </w:rPr>
                <w:t>公共基础知识（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7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224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8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——C</w:t>
              </w:r>
              <w:r w:rsidR="00804A76" w:rsidRPr="005663ED">
                <w:rPr>
                  <w:rFonts w:eastAsia="方正仿宋_GB2312"/>
                  <w:szCs w:val="21"/>
                </w:rPr>
                <w:t>语言程序设计（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8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228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9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——Java</w:t>
              </w:r>
              <w:r w:rsidR="00804A76" w:rsidRPr="005663ED">
                <w:rPr>
                  <w:rFonts w:eastAsia="方正仿宋_GB2312"/>
                  <w:szCs w:val="21"/>
                </w:rPr>
                <w:t>语言程序设计（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9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229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0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——Access</w:t>
              </w:r>
              <w:r w:rsidR="00804A76" w:rsidRPr="005663ED">
                <w:rPr>
                  <w:rFonts w:eastAsia="方正仿宋_GB2312"/>
                  <w:szCs w:val="21"/>
                </w:rPr>
                <w:t>数据库程序设计（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10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261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1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——C++</w:t>
              </w:r>
              <w:r w:rsidR="00804A76" w:rsidRPr="005663ED">
                <w:rPr>
                  <w:rFonts w:eastAsia="方正仿宋_GB2312"/>
                  <w:szCs w:val="21"/>
                </w:rPr>
                <w:t>语言程序设计（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11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263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2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——MySQL</w:t>
              </w:r>
              <w:r w:rsidR="00804A76" w:rsidRPr="005663ED">
                <w:rPr>
                  <w:rFonts w:eastAsia="方正仿宋_GB2312"/>
                  <w:szCs w:val="21"/>
                </w:rPr>
                <w:t>数据库程序设计（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12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264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3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——Web</w:t>
              </w:r>
              <w:r w:rsidR="00804A76" w:rsidRPr="005663ED">
                <w:rPr>
                  <w:rFonts w:eastAsia="方正仿宋_GB2312"/>
                  <w:szCs w:val="21"/>
                </w:rPr>
                <w:t>程序设计（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13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265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4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——MS Office</w:t>
              </w:r>
              <w:r w:rsidR="00804A76" w:rsidRPr="005663ED">
                <w:rPr>
                  <w:rFonts w:eastAsia="方正仿宋_GB2312"/>
                  <w:szCs w:val="21"/>
                </w:rPr>
                <w:t>高级应用与设计（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14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7259" w:type="dxa"/>
            <w:vAlign w:val="center"/>
          </w:tcPr>
          <w:p w:rsidR="00804A76" w:rsidRPr="005663ED" w:rsidRDefault="00804A76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全国计算机等级考试二级教程</w:t>
            </w:r>
            <w:r w:rsidRPr="005663ED">
              <w:rPr>
                <w:rFonts w:eastAsia="方正仿宋_GB2312"/>
                <w:szCs w:val="21"/>
              </w:rPr>
              <w:t>——MS Office</w:t>
            </w:r>
            <w:r w:rsidRPr="005663ED">
              <w:rPr>
                <w:rFonts w:eastAsia="方正仿宋_GB2312"/>
                <w:szCs w:val="21"/>
              </w:rPr>
              <w:t>高级应用与设计上机指导</w:t>
            </w:r>
          </w:p>
          <w:p w:rsidR="00804A76" w:rsidRPr="005663ED" w:rsidRDefault="00804A76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（</w:t>
            </w:r>
            <w:r w:rsidRPr="005663ED">
              <w:rPr>
                <w:rFonts w:eastAsia="方正仿宋_GB2312"/>
                <w:szCs w:val="21"/>
              </w:rPr>
              <w:t>2021</w:t>
            </w:r>
            <w:r w:rsidRPr="005663ED">
              <w:rPr>
                <w:rFonts w:eastAsia="方正仿宋_GB2312"/>
                <w:szCs w:val="21"/>
              </w:rPr>
              <w:t>年版）</w:t>
            </w:r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15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266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5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——Python</w:t>
              </w:r>
              <w:r w:rsidR="00804A76" w:rsidRPr="005663ED">
                <w:rPr>
                  <w:rFonts w:eastAsia="方正仿宋_GB2312"/>
                  <w:szCs w:val="21"/>
                </w:rPr>
                <w:t>语言程序设计（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16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267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6" w:history="1">
              <w:r w:rsidR="00804A76" w:rsidRPr="005663ED">
                <w:rPr>
                  <w:rFonts w:eastAsia="方正仿宋_GB2312"/>
                  <w:szCs w:val="21"/>
                </w:rPr>
                <w:t>全国计算机等级考试二级教程</w:t>
              </w:r>
              <w:r w:rsidR="00804A76" w:rsidRPr="005663ED">
                <w:rPr>
                  <w:rFonts w:eastAsia="方正仿宋_GB2312"/>
                  <w:szCs w:val="21"/>
                </w:rPr>
                <w:t>——WPS Office</w:t>
              </w:r>
              <w:r w:rsidR="00804A76" w:rsidRPr="005663ED">
                <w:rPr>
                  <w:rFonts w:eastAsia="方正仿宋_GB2312"/>
                  <w:szCs w:val="21"/>
                </w:rPr>
                <w:t>高级应用与设计（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17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335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7" w:history="1">
              <w:r w:rsidR="00804A76" w:rsidRPr="005663ED">
                <w:rPr>
                  <w:rFonts w:eastAsia="方正仿宋_GB2312"/>
                  <w:szCs w:val="21"/>
                </w:rPr>
                <w:t>全国计算机等级考试三级教程</w:t>
              </w:r>
              <w:r w:rsidR="00804A76" w:rsidRPr="005663ED">
                <w:rPr>
                  <w:rFonts w:eastAsia="方正仿宋_GB2312"/>
                  <w:szCs w:val="21"/>
                </w:rPr>
                <w:t>——</w:t>
              </w:r>
              <w:r w:rsidR="00804A76" w:rsidRPr="005663ED">
                <w:rPr>
                  <w:rFonts w:eastAsia="方正仿宋_GB2312"/>
                  <w:szCs w:val="21"/>
                </w:rPr>
                <w:t>网络技术（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18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336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8" w:history="1">
              <w:r w:rsidR="00804A76" w:rsidRPr="005663ED">
                <w:rPr>
                  <w:rFonts w:eastAsia="方正仿宋_GB2312"/>
                  <w:szCs w:val="21"/>
                </w:rPr>
                <w:t>全国计算机等级考试三级教程</w:t>
              </w:r>
              <w:r w:rsidR="00804A76" w:rsidRPr="005663ED">
                <w:rPr>
                  <w:rFonts w:eastAsia="方正仿宋_GB2312"/>
                  <w:szCs w:val="21"/>
                </w:rPr>
                <w:t>——</w:t>
              </w:r>
              <w:r w:rsidR="00804A76" w:rsidRPr="005663ED">
                <w:rPr>
                  <w:rFonts w:eastAsia="方正仿宋_GB2312"/>
                  <w:szCs w:val="21"/>
                </w:rPr>
                <w:t>数据库技术（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19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338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19" w:history="1">
              <w:r w:rsidR="00804A76" w:rsidRPr="005663ED">
                <w:rPr>
                  <w:rFonts w:eastAsia="方正仿宋_GB2312"/>
                  <w:szCs w:val="21"/>
                </w:rPr>
                <w:t>全国计算机等级考试三级教程</w:t>
              </w:r>
              <w:r w:rsidR="00804A76" w:rsidRPr="005663ED">
                <w:rPr>
                  <w:rFonts w:eastAsia="方正仿宋_GB2312"/>
                  <w:szCs w:val="21"/>
                </w:rPr>
                <w:t>——</w:t>
              </w:r>
              <w:r w:rsidR="00804A76" w:rsidRPr="005663ED">
                <w:rPr>
                  <w:rFonts w:eastAsia="方正仿宋_GB2312"/>
                  <w:szCs w:val="21"/>
                </w:rPr>
                <w:t>信息安全技术（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20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339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20" w:history="1">
              <w:r w:rsidR="00804A76" w:rsidRPr="005663ED">
                <w:rPr>
                  <w:rFonts w:eastAsia="方正仿宋_GB2312"/>
                  <w:szCs w:val="21"/>
                </w:rPr>
                <w:t>全国计算机等级考试三级教程</w:t>
              </w:r>
              <w:r w:rsidR="00804A76" w:rsidRPr="005663ED">
                <w:rPr>
                  <w:rFonts w:eastAsia="方正仿宋_GB2312"/>
                  <w:szCs w:val="21"/>
                </w:rPr>
                <w:t>——</w:t>
              </w:r>
              <w:r w:rsidR="00804A76" w:rsidRPr="005663ED">
                <w:rPr>
                  <w:rFonts w:eastAsia="方正仿宋_GB2312"/>
                  <w:szCs w:val="21"/>
                </w:rPr>
                <w:t>嵌入式系统开发技术（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21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371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</w:rPr>
            </w:pPr>
            <w:hyperlink r:id="rId21" w:history="1">
              <w:r w:rsidR="00804A76" w:rsidRPr="005663ED">
                <w:rPr>
                  <w:rFonts w:eastAsia="方正仿宋_GB2312"/>
                </w:rPr>
                <w:t>全国计算机等级考试三级教程</w:t>
              </w:r>
              <w:r w:rsidR="00804A76" w:rsidRPr="005663ED">
                <w:rPr>
                  <w:rFonts w:eastAsia="方正仿宋_GB2312"/>
                </w:rPr>
                <w:t>——Linux</w:t>
              </w:r>
              <w:r w:rsidR="00804A76" w:rsidRPr="005663ED">
                <w:rPr>
                  <w:rFonts w:eastAsia="方正仿宋_GB2312"/>
                </w:rPr>
                <w:t>应用与开发技术（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22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401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22" w:history="1">
              <w:r w:rsidR="00804A76" w:rsidRPr="005663ED">
                <w:rPr>
                  <w:rFonts w:eastAsia="方正仿宋_GB2312"/>
                  <w:szCs w:val="21"/>
                </w:rPr>
                <w:t>全国计算机等级考试四级教程</w:t>
              </w:r>
              <w:r w:rsidR="00804A76" w:rsidRPr="005663ED">
                <w:rPr>
                  <w:rFonts w:eastAsia="方正仿宋_GB2312"/>
                  <w:szCs w:val="21"/>
                </w:rPr>
                <w:t>——</w:t>
              </w:r>
              <w:r w:rsidR="00804A76" w:rsidRPr="005663ED">
                <w:rPr>
                  <w:rFonts w:eastAsia="方正仿宋_GB2312"/>
                  <w:szCs w:val="21"/>
                </w:rPr>
                <w:t>操作系统原理（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23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402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23" w:history="1">
              <w:r w:rsidR="00804A76" w:rsidRPr="005663ED">
                <w:rPr>
                  <w:rFonts w:eastAsia="方正仿宋_GB2312"/>
                  <w:szCs w:val="21"/>
                </w:rPr>
                <w:t>全国计算机等级考试四级教程</w:t>
              </w:r>
              <w:r w:rsidR="00804A76" w:rsidRPr="005663ED">
                <w:rPr>
                  <w:rFonts w:eastAsia="方正仿宋_GB2312"/>
                  <w:szCs w:val="21"/>
                </w:rPr>
                <w:t>——</w:t>
              </w:r>
              <w:r w:rsidR="00804A76" w:rsidRPr="005663ED">
                <w:rPr>
                  <w:rFonts w:eastAsia="方正仿宋_GB2312"/>
                  <w:szCs w:val="21"/>
                </w:rPr>
                <w:t>计算机组成与接口（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24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403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24" w:history="1">
              <w:r w:rsidR="00804A76" w:rsidRPr="005663ED">
                <w:rPr>
                  <w:rFonts w:eastAsia="方正仿宋_GB2312"/>
                  <w:szCs w:val="21"/>
                </w:rPr>
                <w:t>全国计算机等级考试四级教程</w:t>
              </w:r>
              <w:r w:rsidR="00804A76" w:rsidRPr="005663ED">
                <w:rPr>
                  <w:rFonts w:eastAsia="方正仿宋_GB2312"/>
                  <w:szCs w:val="21"/>
                </w:rPr>
                <w:t>——</w:t>
              </w:r>
              <w:r w:rsidR="00804A76" w:rsidRPr="005663ED">
                <w:rPr>
                  <w:rFonts w:eastAsia="方正仿宋_GB2312"/>
                  <w:szCs w:val="21"/>
                </w:rPr>
                <w:t>计算机网络（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  <w:tr w:rsidR="00804A76" w:rsidTr="00200E28">
        <w:trPr>
          <w:trHeight w:val="397"/>
          <w:jc w:val="center"/>
        </w:trPr>
        <w:tc>
          <w:tcPr>
            <w:tcW w:w="760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25</w:t>
            </w:r>
          </w:p>
        </w:tc>
        <w:tc>
          <w:tcPr>
            <w:tcW w:w="829" w:type="dxa"/>
            <w:vAlign w:val="center"/>
          </w:tcPr>
          <w:p w:rsidR="00804A76" w:rsidRPr="005663ED" w:rsidRDefault="00804A76" w:rsidP="00200E28"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 w:rsidRPr="005663ED">
              <w:rPr>
                <w:rFonts w:eastAsia="方正仿宋_GB2312"/>
                <w:szCs w:val="21"/>
              </w:rPr>
              <w:t>404</w:t>
            </w:r>
          </w:p>
        </w:tc>
        <w:tc>
          <w:tcPr>
            <w:tcW w:w="7259" w:type="dxa"/>
            <w:vAlign w:val="center"/>
          </w:tcPr>
          <w:p w:rsidR="00804A76" w:rsidRPr="005663ED" w:rsidRDefault="001215B3" w:rsidP="00200E28">
            <w:pPr>
              <w:spacing w:line="320" w:lineRule="exact"/>
              <w:rPr>
                <w:rFonts w:eastAsia="方正仿宋_GB2312"/>
                <w:szCs w:val="21"/>
              </w:rPr>
            </w:pPr>
            <w:hyperlink r:id="rId25" w:history="1">
              <w:r w:rsidR="00804A76" w:rsidRPr="005663ED">
                <w:rPr>
                  <w:rFonts w:eastAsia="方正仿宋_GB2312"/>
                  <w:szCs w:val="21"/>
                </w:rPr>
                <w:t>全国计算机等级考试四级教程</w:t>
              </w:r>
              <w:r w:rsidR="00804A76" w:rsidRPr="005663ED">
                <w:rPr>
                  <w:rFonts w:eastAsia="方正仿宋_GB2312"/>
                  <w:szCs w:val="21"/>
                </w:rPr>
                <w:t>——</w:t>
              </w:r>
              <w:r w:rsidR="00804A76" w:rsidRPr="005663ED">
                <w:rPr>
                  <w:rFonts w:eastAsia="方正仿宋_GB2312"/>
                  <w:szCs w:val="21"/>
                </w:rPr>
                <w:t>数据库原理（</w:t>
              </w:r>
              <w:r w:rsidR="00804A76" w:rsidRPr="005663ED">
                <w:rPr>
                  <w:rFonts w:eastAsia="方正仿宋_GB2312"/>
                  <w:szCs w:val="21"/>
                </w:rPr>
                <w:t>2021</w:t>
              </w:r>
              <w:r w:rsidR="00804A76" w:rsidRPr="005663ED">
                <w:rPr>
                  <w:rFonts w:eastAsia="方正仿宋_GB2312"/>
                  <w:szCs w:val="21"/>
                </w:rPr>
                <w:t>年版）</w:t>
              </w:r>
            </w:hyperlink>
          </w:p>
        </w:tc>
      </w:tr>
    </w:tbl>
    <w:p w:rsidR="00804A76" w:rsidRPr="00804A76" w:rsidRDefault="00804A76" w:rsidP="00D85E44">
      <w:pPr>
        <w:spacing w:line="560" w:lineRule="exact"/>
      </w:pPr>
      <w:bookmarkStart w:id="0" w:name="_GoBack"/>
      <w:bookmarkEnd w:id="0"/>
    </w:p>
    <w:sectPr w:rsidR="00804A76" w:rsidRPr="00804A76" w:rsidSect="00BE743A">
      <w:headerReference w:type="default" r:id="rId26"/>
      <w:footerReference w:type="even" r:id="rId27"/>
      <w:footerReference w:type="default" r:id="rId2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B3" w:rsidRDefault="001215B3">
      <w:r>
        <w:separator/>
      </w:r>
    </w:p>
  </w:endnote>
  <w:endnote w:type="continuationSeparator" w:id="0">
    <w:p w:rsidR="001215B3" w:rsidRDefault="0012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8F" w:rsidRDefault="00804A76" w:rsidP="001906C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F8F" w:rsidRDefault="001215B3" w:rsidP="001906C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8F" w:rsidRPr="00113BE8" w:rsidRDefault="00804A76" w:rsidP="001906CF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113BE8">
      <w:rPr>
        <w:rStyle w:val="a4"/>
        <w:sz w:val="28"/>
        <w:szCs w:val="28"/>
      </w:rPr>
      <w:fldChar w:fldCharType="begin"/>
    </w:r>
    <w:r w:rsidRPr="00113BE8">
      <w:rPr>
        <w:rStyle w:val="a4"/>
        <w:sz w:val="28"/>
        <w:szCs w:val="28"/>
      </w:rPr>
      <w:instrText xml:space="preserve">PAGE  </w:instrText>
    </w:r>
    <w:r w:rsidRPr="00113BE8">
      <w:rPr>
        <w:rStyle w:val="a4"/>
        <w:sz w:val="28"/>
        <w:szCs w:val="28"/>
      </w:rPr>
      <w:fldChar w:fldCharType="separate"/>
    </w:r>
    <w:r w:rsidR="00D85E44">
      <w:rPr>
        <w:rStyle w:val="a4"/>
        <w:noProof/>
        <w:sz w:val="28"/>
        <w:szCs w:val="28"/>
      </w:rPr>
      <w:t>1</w:t>
    </w:r>
    <w:r w:rsidRPr="00113BE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510F8F" w:rsidRDefault="001215B3" w:rsidP="001906C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B3" w:rsidRDefault="001215B3">
      <w:r>
        <w:separator/>
      </w:r>
    </w:p>
  </w:footnote>
  <w:footnote w:type="continuationSeparator" w:id="0">
    <w:p w:rsidR="001215B3" w:rsidRDefault="0012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8F" w:rsidRDefault="001215B3" w:rsidP="001906C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FB"/>
    <w:rsid w:val="0005025C"/>
    <w:rsid w:val="0005446A"/>
    <w:rsid w:val="00060722"/>
    <w:rsid w:val="00082DA5"/>
    <w:rsid w:val="000A648E"/>
    <w:rsid w:val="000D4DBD"/>
    <w:rsid w:val="001215B3"/>
    <w:rsid w:val="001365DB"/>
    <w:rsid w:val="00163579"/>
    <w:rsid w:val="00165FFA"/>
    <w:rsid w:val="00207B52"/>
    <w:rsid w:val="002115C2"/>
    <w:rsid w:val="00224139"/>
    <w:rsid w:val="00250603"/>
    <w:rsid w:val="0027001E"/>
    <w:rsid w:val="00277B5A"/>
    <w:rsid w:val="003252AF"/>
    <w:rsid w:val="00337104"/>
    <w:rsid w:val="00347268"/>
    <w:rsid w:val="003F1570"/>
    <w:rsid w:val="00410518"/>
    <w:rsid w:val="00420666"/>
    <w:rsid w:val="00494DFC"/>
    <w:rsid w:val="004B36CC"/>
    <w:rsid w:val="004B6055"/>
    <w:rsid w:val="004E15FA"/>
    <w:rsid w:val="00513D21"/>
    <w:rsid w:val="005B70FB"/>
    <w:rsid w:val="006039E5"/>
    <w:rsid w:val="0061040C"/>
    <w:rsid w:val="00643C34"/>
    <w:rsid w:val="00655E75"/>
    <w:rsid w:val="006631DC"/>
    <w:rsid w:val="006663B5"/>
    <w:rsid w:val="006B1A31"/>
    <w:rsid w:val="006D20AA"/>
    <w:rsid w:val="006E0F4F"/>
    <w:rsid w:val="006F2718"/>
    <w:rsid w:val="007022CF"/>
    <w:rsid w:val="00724EC7"/>
    <w:rsid w:val="00730C9F"/>
    <w:rsid w:val="00731A18"/>
    <w:rsid w:val="007626E2"/>
    <w:rsid w:val="007D5926"/>
    <w:rsid w:val="007E2155"/>
    <w:rsid w:val="00804A76"/>
    <w:rsid w:val="008A3367"/>
    <w:rsid w:val="008D1337"/>
    <w:rsid w:val="008F5D15"/>
    <w:rsid w:val="009964DE"/>
    <w:rsid w:val="009E5A72"/>
    <w:rsid w:val="00A0080F"/>
    <w:rsid w:val="00A451AB"/>
    <w:rsid w:val="00AE1D9A"/>
    <w:rsid w:val="00B13C82"/>
    <w:rsid w:val="00B3080C"/>
    <w:rsid w:val="00B94D69"/>
    <w:rsid w:val="00B96740"/>
    <w:rsid w:val="00B9720A"/>
    <w:rsid w:val="00BB4B8E"/>
    <w:rsid w:val="00BF78DB"/>
    <w:rsid w:val="00CD3D14"/>
    <w:rsid w:val="00D241E3"/>
    <w:rsid w:val="00D73865"/>
    <w:rsid w:val="00D8053F"/>
    <w:rsid w:val="00D85E44"/>
    <w:rsid w:val="00DB511E"/>
    <w:rsid w:val="00DC3553"/>
    <w:rsid w:val="00E265B8"/>
    <w:rsid w:val="00E57D10"/>
    <w:rsid w:val="00E74A24"/>
    <w:rsid w:val="00E84B90"/>
    <w:rsid w:val="00EA34E1"/>
    <w:rsid w:val="00EB5FEA"/>
    <w:rsid w:val="00EE7C74"/>
    <w:rsid w:val="00F414B3"/>
    <w:rsid w:val="00FB1A8D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4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4A7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4A76"/>
  </w:style>
  <w:style w:type="paragraph" w:styleId="a5">
    <w:name w:val="header"/>
    <w:basedOn w:val="a"/>
    <w:link w:val="Char0"/>
    <w:rsid w:val="00804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04A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4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4A7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4A76"/>
  </w:style>
  <w:style w:type="paragraph" w:styleId="a5">
    <w:name w:val="header"/>
    <w:basedOn w:val="a"/>
    <w:link w:val="Char0"/>
    <w:rsid w:val="00804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04A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2.jpg" TargetMode="External"/><Relationship Id="rId13" Type="http://schemas.openxmlformats.org/officeDocument/2006/relationships/hyperlink" Target="http://www.ncre.cn/res/Home/1611/161130199.jpg" TargetMode="External"/><Relationship Id="rId18" Type="http://schemas.openxmlformats.org/officeDocument/2006/relationships/hyperlink" Target="http://www.ncre.cn/res/Home/1611/161130203.jp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ncre.cn/res/Home/1611/161130206.jpg" TargetMode="External"/><Relationship Id="rId7" Type="http://schemas.openxmlformats.org/officeDocument/2006/relationships/hyperlink" Target="http://www.ncre.cn/res/Home/1611/161130191.jpg" TargetMode="External"/><Relationship Id="rId12" Type="http://schemas.openxmlformats.org/officeDocument/2006/relationships/hyperlink" Target="http://www.ncre.cn/res/Home/1611/161130198.jpg" TargetMode="External"/><Relationship Id="rId17" Type="http://schemas.openxmlformats.org/officeDocument/2006/relationships/hyperlink" Target="http://www.ncre.cn/res/Home/1611/161130202.jpg" TargetMode="External"/><Relationship Id="rId25" Type="http://schemas.openxmlformats.org/officeDocument/2006/relationships/hyperlink" Target="http://www.ncre.cn/res/Home/1611/161130210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cre.cn/res/Home/1611/161130200.jpg" TargetMode="External"/><Relationship Id="rId20" Type="http://schemas.openxmlformats.org/officeDocument/2006/relationships/hyperlink" Target="http://www.ncre.cn/res/Home/1611/161130206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cre.cn/res/Home/1611/161130197.jpg" TargetMode="External"/><Relationship Id="rId24" Type="http://schemas.openxmlformats.org/officeDocument/2006/relationships/hyperlink" Target="http://www.ncre.cn/res/Home/1611/161130209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re.cn/res/Home/1611/161130200.jpg" TargetMode="External"/><Relationship Id="rId23" Type="http://schemas.openxmlformats.org/officeDocument/2006/relationships/hyperlink" Target="http://www.ncre.cn/res/Home/1611/161130208.jpg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ncre.cn/res/Home/1611/161130196.jpg" TargetMode="External"/><Relationship Id="rId19" Type="http://schemas.openxmlformats.org/officeDocument/2006/relationships/hyperlink" Target="http://www.ncre.cn/res/Home/1611/16113020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re.cn/res/Home/1611/161130195.jpg" TargetMode="External"/><Relationship Id="rId14" Type="http://schemas.openxmlformats.org/officeDocument/2006/relationships/hyperlink" Target="http://www.ncre.cn/res/Home/1611/161130200.jpg" TargetMode="External"/><Relationship Id="rId22" Type="http://schemas.openxmlformats.org/officeDocument/2006/relationships/hyperlink" Target="http://www.ncre.cn/res/Home/1611/161130207.jp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赫智刚</dc:creator>
  <cp:keywords/>
  <dc:description/>
  <cp:lastModifiedBy>Administrator</cp:lastModifiedBy>
  <cp:revision>3</cp:revision>
  <dcterms:created xsi:type="dcterms:W3CDTF">2020-12-23T00:52:00Z</dcterms:created>
  <dcterms:modified xsi:type="dcterms:W3CDTF">2021-01-03T06:03:00Z</dcterms:modified>
</cp:coreProperties>
</file>